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B410" w14:textId="033EA936" w:rsidR="00BE0B16" w:rsidRDefault="00BE0B16" w:rsidP="00BE0B16">
      <w:pPr>
        <w:pStyle w:val="Title"/>
        <w:pBdr>
          <w:bottom w:val="single" w:sz="12" w:space="1" w:color="auto"/>
        </w:pBd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Marketing Checklist</w:t>
      </w:r>
    </w:p>
    <w:p w14:paraId="6B589B08" w14:textId="77777777" w:rsidR="00BE0B16" w:rsidRPr="00BE0B16" w:rsidRDefault="00BE0B16" w:rsidP="00BE0B16"/>
    <w:p w14:paraId="265C75B9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Advantage</w:t>
      </w:r>
    </w:p>
    <w:p w14:paraId="2760C705" w14:textId="0686AECA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 xml:space="preserve">□ </w:t>
      </w:r>
      <w:r w:rsidRPr="00BE0B16">
        <w:rPr>
          <w:rFonts w:ascii="Arial" w:hAnsi="Arial" w:cs="Arial"/>
          <w:color w:val="7F7F7F" w:themeColor="text1" w:themeTint="80"/>
        </w:rPr>
        <w:t xml:space="preserve">Competitive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Advantage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Tagline</w:t>
      </w:r>
    </w:p>
    <w:p w14:paraId="46BFD991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Purpose</w:t>
      </w:r>
    </w:p>
    <w:p w14:paraId="7FFF5661" w14:textId="033B082F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Mission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Vision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Goals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Budget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CPA</w:t>
      </w:r>
    </w:p>
    <w:p w14:paraId="01A1C5F2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Image</w:t>
      </w:r>
    </w:p>
    <w:p w14:paraId="4BB9E223" w14:textId="1F1EE748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Promise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Position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Colors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Logo</w:t>
      </w:r>
    </w:p>
    <w:p w14:paraId="35253ADF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Promotions</w:t>
      </w:r>
    </w:p>
    <w:p w14:paraId="41631F85" w14:textId="77E0C0E7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PR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Print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Broadcast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Sales Promotions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Personal Selling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Direct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Digital</w:t>
      </w:r>
    </w:p>
    <w:p w14:paraId="12BD034B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Relationships</w:t>
      </w:r>
    </w:p>
    <w:p w14:paraId="7D7568C2" w14:textId="770C42C3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Personas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Customer Journey</w:t>
      </w:r>
    </w:p>
    <w:p w14:paraId="1C40CE18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proofErr w:type="spellStart"/>
      <w:r w:rsidRPr="00BE0B16">
        <w:rPr>
          <w:rFonts w:ascii="Arial" w:hAnsi="Arial" w:cs="Arial"/>
          <w:color w:val="7F7F7F" w:themeColor="text1" w:themeTint="80"/>
        </w:rPr>
        <w:t>Feeback</w:t>
      </w:r>
      <w:proofErr w:type="spellEnd"/>
    </w:p>
    <w:p w14:paraId="15D217BC" w14:textId="04DA9707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Surveys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Analytics</w:t>
      </w:r>
    </w:p>
    <w:p w14:paraId="37E538FA" w14:textId="77777777" w:rsidR="00BE0B16" w:rsidRPr="00BE0B16" w:rsidRDefault="00BE0B16" w:rsidP="00BE0B16">
      <w:pPr>
        <w:pStyle w:val="Heading1"/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Changes</w:t>
      </w:r>
    </w:p>
    <w:p w14:paraId="6D9C8CAC" w14:textId="66448A57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proofErr w:type="gramStart"/>
      <w:r w:rsidRPr="00BE0B16">
        <w:rPr>
          <w:rFonts w:ascii="Arial" w:hAnsi="Arial" w:cs="Arial"/>
          <w:color w:val="7F7F7F" w:themeColor="text1" w:themeTint="80"/>
        </w:rPr>
        <w:t>Calendar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proofErr w:type="gramEnd"/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Schedule</w:t>
      </w:r>
      <w:r w:rsidRPr="00BE0B16">
        <w:rPr>
          <w:rFonts w:ascii="Arial" w:hAnsi="Arial" w:cs="Arial"/>
          <w:color w:val="7F7F7F" w:themeColor="text1" w:themeTint="80"/>
        </w:rPr>
        <w:t xml:space="preserve">  </w:t>
      </w:r>
      <w:r w:rsidRPr="00BE0B16">
        <w:rPr>
          <w:rFonts w:ascii="Arial" w:hAnsi="Arial" w:cs="Arial"/>
          <w:color w:val="7F7F7F" w:themeColor="text1" w:themeTint="80"/>
        </w:rPr>
        <w:t>□</w:t>
      </w:r>
      <w:r w:rsidRPr="00BE0B16">
        <w:rPr>
          <w:rFonts w:ascii="Arial" w:hAnsi="Arial" w:cs="Arial"/>
          <w:color w:val="7F7F7F" w:themeColor="text1" w:themeTint="80"/>
        </w:rPr>
        <w:t xml:space="preserve"> </w:t>
      </w:r>
      <w:r w:rsidRPr="00BE0B16">
        <w:rPr>
          <w:rFonts w:ascii="Arial" w:hAnsi="Arial" w:cs="Arial"/>
          <w:color w:val="7F7F7F" w:themeColor="text1" w:themeTint="80"/>
        </w:rPr>
        <w:t>Assignments</w:t>
      </w:r>
    </w:p>
    <w:p w14:paraId="6E7C2A4F" w14:textId="77777777" w:rsidR="00BE0B16" w:rsidRPr="00BE0B16" w:rsidRDefault="00BE0B16" w:rsidP="00BE0B16">
      <w:pPr>
        <w:rPr>
          <w:rFonts w:ascii="Arial" w:hAnsi="Arial" w:cs="Arial"/>
          <w:color w:val="7F7F7F" w:themeColor="text1" w:themeTint="80"/>
        </w:rPr>
      </w:pPr>
    </w:p>
    <w:p w14:paraId="01466150" w14:textId="41406600" w:rsidR="00D70D12" w:rsidRDefault="00BE0B16">
      <w:pPr>
        <w:rPr>
          <w:rFonts w:ascii="Arial" w:hAnsi="Arial" w:cs="Arial"/>
          <w:color w:val="7F7F7F" w:themeColor="text1" w:themeTint="80"/>
        </w:rPr>
      </w:pPr>
      <w:r w:rsidRPr="00BE0B16">
        <w:rPr>
          <w:rFonts w:ascii="Arial" w:hAnsi="Arial" w:cs="Arial"/>
          <w:noProof/>
          <w:color w:val="7F7F7F" w:themeColor="text1" w:themeTint="80"/>
        </w:rPr>
        <w:drawing>
          <wp:inline distT="0" distB="0" distL="0" distR="0" wp14:anchorId="2B29E16F" wp14:editId="3DA10B8A">
            <wp:extent cx="5943600" cy="2326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Keys strategy tactics daeh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F27A" w14:textId="2C60774C" w:rsidR="00BE0B16" w:rsidRPr="00BE0B16" w:rsidRDefault="00BE0B16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E0B16">
        <w:rPr>
          <w:rFonts w:ascii="Arial" w:hAnsi="Arial" w:cs="Arial"/>
          <w:color w:val="7F7F7F" w:themeColor="text1" w:themeTint="80"/>
          <w:sz w:val="20"/>
          <w:szCs w:val="20"/>
        </w:rPr>
        <w:t xml:space="preserve">Based on </w:t>
      </w:r>
      <w:proofErr w:type="gramStart"/>
      <w:r w:rsidRPr="00BE0B16">
        <w:rPr>
          <w:rFonts w:ascii="Arial" w:hAnsi="Arial" w:cs="Arial"/>
          <w:i/>
          <w:color w:val="7F7F7F" w:themeColor="text1" w:themeTint="80"/>
          <w:sz w:val="20"/>
          <w:szCs w:val="20"/>
        </w:rPr>
        <w:t>The</w:t>
      </w:r>
      <w:proofErr w:type="gramEnd"/>
      <w:r w:rsidRPr="00BE0B16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7 Keys to Marketing Genius</w:t>
      </w:r>
      <w:r w:rsidRPr="00BE0B16">
        <w:rPr>
          <w:rFonts w:ascii="Arial" w:hAnsi="Arial" w:cs="Arial"/>
          <w:color w:val="7F7F7F" w:themeColor="text1" w:themeTint="80"/>
          <w:sz w:val="20"/>
          <w:szCs w:val="20"/>
        </w:rPr>
        <w:t xml:space="preserve"> by Michael Daehn. Visit MichaelDaehn.com for details.</w:t>
      </w:r>
      <w:bookmarkStart w:id="0" w:name="_GoBack"/>
      <w:bookmarkEnd w:id="0"/>
    </w:p>
    <w:sectPr w:rsidR="00BE0B16" w:rsidRPr="00BE0B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DFBA" w14:textId="77777777" w:rsidR="00D03BD4" w:rsidRDefault="00D03BD4" w:rsidP="00BE0B16">
      <w:pPr>
        <w:spacing w:after="0" w:line="240" w:lineRule="auto"/>
      </w:pPr>
      <w:r>
        <w:separator/>
      </w:r>
    </w:p>
  </w:endnote>
  <w:endnote w:type="continuationSeparator" w:id="0">
    <w:p w14:paraId="7AE4BAB8" w14:textId="77777777" w:rsidR="00D03BD4" w:rsidRDefault="00D03BD4" w:rsidP="00BE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AB5F" w14:textId="33B0275E" w:rsidR="00BE0B16" w:rsidRDefault="00BE0B16">
    <w:pPr>
      <w:pStyle w:val="Footer"/>
    </w:pPr>
    <w:r>
      <w:rPr>
        <w:noProof/>
      </w:rPr>
      <w:drawing>
        <wp:inline distT="0" distB="0" distL="0" distR="0" wp14:anchorId="07E31453" wp14:editId="3C6ED719">
          <wp:extent cx="5943600" cy="61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hael-Daehn-Banner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2090" w14:textId="77777777" w:rsidR="00D03BD4" w:rsidRDefault="00D03BD4" w:rsidP="00BE0B16">
      <w:pPr>
        <w:spacing w:after="0" w:line="240" w:lineRule="auto"/>
      </w:pPr>
      <w:r>
        <w:separator/>
      </w:r>
    </w:p>
  </w:footnote>
  <w:footnote w:type="continuationSeparator" w:id="0">
    <w:p w14:paraId="5BFEE964" w14:textId="77777777" w:rsidR="00D03BD4" w:rsidRDefault="00D03BD4" w:rsidP="00BE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16"/>
    <w:rsid w:val="00BE0B16"/>
    <w:rsid w:val="00D03BD4"/>
    <w:rsid w:val="00D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9CF1"/>
  <w15:chartTrackingRefBased/>
  <w15:docId w15:val="{9D674502-B67B-4727-8964-D8C2878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6"/>
  </w:style>
  <w:style w:type="paragraph" w:styleId="Heading1">
    <w:name w:val="heading 1"/>
    <w:basedOn w:val="Normal"/>
    <w:next w:val="Normal"/>
    <w:link w:val="Heading1Char"/>
    <w:uiPriority w:val="9"/>
    <w:qFormat/>
    <w:rsid w:val="00BE0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0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16"/>
  </w:style>
  <w:style w:type="paragraph" w:styleId="Footer">
    <w:name w:val="footer"/>
    <w:basedOn w:val="Normal"/>
    <w:link w:val="FooterChar"/>
    <w:uiPriority w:val="99"/>
    <w:unhideWhenUsed/>
    <w:rsid w:val="00BE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Daehn</dc:creator>
  <cp:keywords/>
  <dc:description/>
  <cp:lastModifiedBy>Michael Daehn</cp:lastModifiedBy>
  <cp:revision>1</cp:revision>
  <dcterms:created xsi:type="dcterms:W3CDTF">2018-12-23T22:15:00Z</dcterms:created>
  <dcterms:modified xsi:type="dcterms:W3CDTF">2018-12-23T22:26:00Z</dcterms:modified>
</cp:coreProperties>
</file>